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C5A95" w14:textId="77777777" w:rsidR="00A15AE3" w:rsidRPr="0078568E" w:rsidRDefault="00A15AE3" w:rsidP="00A15AE3">
      <w:pPr>
        <w:jc w:val="right"/>
        <w:rPr>
          <w:rStyle w:val="PlaceholderText"/>
          <w:b/>
          <w:bCs/>
          <w:sz w:val="26"/>
          <w:rtl/>
        </w:rPr>
      </w:pPr>
      <w:r>
        <w:rPr>
          <w:rStyle w:val="PlaceholderText"/>
          <w:rFonts w:hint="cs"/>
          <w:b/>
          <w:bCs/>
          <w:sz w:val="26"/>
          <w:rtl/>
        </w:rPr>
        <w:t>יחידת אגף רכש</w:t>
      </w:r>
    </w:p>
    <w:p w14:paraId="44EBC3D3" w14:textId="0F0CBBA7" w:rsidR="000209FC" w:rsidRDefault="000209FC" w:rsidP="0052785F">
      <w:pPr>
        <w:pStyle w:val="Heading2"/>
        <w:bidi w:val="0"/>
        <w:rPr>
          <w:b w:val="0"/>
          <w:bCs w:val="0"/>
          <w:sz w:val="26"/>
          <w:rtl/>
        </w:rPr>
      </w:pPr>
      <w:bookmarkStart w:id="0" w:name="DocNum"/>
      <w:bookmarkEnd w:id="0"/>
      <w:r>
        <w:rPr>
          <w:rStyle w:val="PlaceholderText"/>
          <w:rFonts w:hint="eastAsia"/>
          <w:sz w:val="26"/>
          <w:rtl/>
        </w:rPr>
        <w:t>‏</w:t>
      </w:r>
      <w:r w:rsidR="0052785F">
        <w:rPr>
          <w:rStyle w:val="PlaceholderText"/>
          <w:rFonts w:hint="eastAsia"/>
          <w:sz w:val="26"/>
          <w:rtl/>
        </w:rPr>
        <w:t>‏</w:t>
      </w:r>
      <w:r w:rsidR="002D14E6">
        <w:rPr>
          <w:rStyle w:val="PlaceholderText"/>
          <w:rFonts w:hint="eastAsia"/>
          <w:sz w:val="26"/>
          <w:rtl/>
        </w:rPr>
        <w:t>‏ו</w:t>
      </w:r>
      <w:r w:rsidR="002D14E6">
        <w:rPr>
          <w:rStyle w:val="PlaceholderText"/>
          <w:sz w:val="26"/>
          <w:rtl/>
        </w:rPr>
        <w:t>' חשון תשפ"ו</w:t>
      </w:r>
      <w:r w:rsidR="00A15AE3" w:rsidRPr="00223E43">
        <w:rPr>
          <w:rFonts w:hint="cs"/>
          <w:b w:val="0"/>
          <w:bCs w:val="0"/>
          <w:sz w:val="26"/>
          <w:rtl/>
        </w:rPr>
        <w:tab/>
      </w:r>
      <w:r w:rsidR="00A15AE3" w:rsidRPr="00223E43">
        <w:rPr>
          <w:rFonts w:hint="cs"/>
          <w:b w:val="0"/>
          <w:bCs w:val="0"/>
          <w:sz w:val="26"/>
          <w:rtl/>
        </w:rPr>
        <w:tab/>
      </w:r>
      <w:r w:rsidR="00A15AE3" w:rsidRPr="00223E43">
        <w:rPr>
          <w:rFonts w:hint="cs"/>
          <w:b w:val="0"/>
          <w:bCs w:val="0"/>
          <w:sz w:val="26"/>
          <w:rtl/>
        </w:rPr>
        <w:tab/>
      </w:r>
    </w:p>
    <w:p w14:paraId="3B58BB66" w14:textId="7687A72E" w:rsidR="00A15AE3" w:rsidRPr="00223E43" w:rsidRDefault="002D14E6" w:rsidP="002D14E6">
      <w:pPr>
        <w:jc w:val="right"/>
        <w:rPr>
          <w:rtl/>
        </w:rPr>
      </w:pPr>
      <w:r>
        <w:rPr>
          <w:rFonts w:ascii="Times New Roman" w:cs="David" w:hint="eastAsia"/>
          <w:sz w:val="26"/>
          <w:szCs w:val="26"/>
          <w:rtl/>
        </w:rPr>
        <w:t>‏</w:t>
      </w:r>
      <w:r>
        <w:rPr>
          <w:rFonts w:ascii="Times New Roman" w:cs="David"/>
          <w:sz w:val="26"/>
          <w:szCs w:val="26"/>
          <w:rtl/>
        </w:rPr>
        <w:t>28 אוקטובר 2025</w:t>
      </w:r>
      <w:r w:rsidR="00A15AE3"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</w:p>
    <w:p w14:paraId="5619FA84" w14:textId="77777777" w:rsidR="00A15AE3" w:rsidRPr="00F51AB2" w:rsidRDefault="00A15AE3" w:rsidP="00D41BF1">
      <w:pPr>
        <w:pStyle w:val="Heading2"/>
        <w:jc w:val="center"/>
        <w:rPr>
          <w:rFonts w:ascii="David" w:hAnsi="David"/>
          <w:color w:val="FF0000"/>
          <w:rtl/>
        </w:rPr>
      </w:pPr>
    </w:p>
    <w:p w14:paraId="3DAC7837" w14:textId="77777777" w:rsidR="00A15AE3" w:rsidRPr="002F404D" w:rsidRDefault="00A15AE3" w:rsidP="006C07B7">
      <w:pPr>
        <w:jc w:val="center"/>
        <w:rPr>
          <w:rFonts w:ascii="David" w:hAnsi="David"/>
          <w:b/>
          <w:bCs/>
          <w:sz w:val="26"/>
          <w:u w:val="single"/>
          <w:rtl/>
        </w:rPr>
      </w:pPr>
      <w:bookmarkStart w:id="1" w:name="About"/>
      <w:bookmarkEnd w:id="1"/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926429" w:rsidRPr="00926429">
        <w:rPr>
          <w:rFonts w:ascii="David" w:hAnsi="David"/>
          <w:b/>
          <w:bCs/>
          <w:sz w:val="26"/>
          <w:u w:val="single"/>
          <w:rtl/>
        </w:rPr>
        <w:t>קול קורא 1</w:t>
      </w:r>
      <w:r w:rsidR="00C0430A">
        <w:rPr>
          <w:rFonts w:ascii="David" w:hAnsi="David" w:hint="cs"/>
          <w:b/>
          <w:bCs/>
          <w:sz w:val="26"/>
          <w:u w:val="single"/>
          <w:rtl/>
        </w:rPr>
        <w:t>9</w:t>
      </w:r>
      <w:r w:rsidR="00926429" w:rsidRPr="00926429">
        <w:rPr>
          <w:rFonts w:ascii="David" w:hAnsi="David"/>
          <w:b/>
          <w:bCs/>
          <w:sz w:val="26"/>
          <w:u w:val="single"/>
          <w:rtl/>
        </w:rPr>
        <w:t>/2025</w:t>
      </w:r>
      <w:r w:rsidR="00926429" w:rsidRPr="00926429">
        <w:rPr>
          <w:rFonts w:ascii="David" w:hAnsi="David" w:hint="cs"/>
          <w:b/>
          <w:bCs/>
          <w:sz w:val="26"/>
          <w:u w:val="single"/>
          <w:rtl/>
        </w:rPr>
        <w:t xml:space="preserve"> </w:t>
      </w:r>
      <w:r w:rsidR="006C07B7" w:rsidRPr="006C07B7">
        <w:rPr>
          <w:rFonts w:ascii="David" w:hAnsi="David"/>
          <w:b/>
          <w:bCs/>
          <w:sz w:val="26"/>
          <w:u w:val="single"/>
          <w:rtl/>
        </w:rPr>
        <w:t>למתן מלגות לסטודנטים בתארים ראשון ושני בתחומי פעילות של משרד האנרגיה והתשתיות</w:t>
      </w:r>
    </w:p>
    <w:p w14:paraId="5967BDCF" w14:textId="77777777" w:rsidR="00A15AE3" w:rsidRPr="002F404D" w:rsidRDefault="00A15AE3" w:rsidP="00D41BF1">
      <w:pPr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14:paraId="4AA72733" w14:textId="77777777" w:rsidR="00EE0513" w:rsidRPr="00EE0513" w:rsidRDefault="00EE0513" w:rsidP="00926429">
      <w:pPr>
        <w:spacing w:line="360" w:lineRule="auto"/>
        <w:rPr>
          <w:rFonts w:ascii="David" w:hAnsi="David"/>
          <w:b/>
          <w:bCs/>
          <w:sz w:val="26"/>
          <w:rtl/>
        </w:rPr>
      </w:pPr>
      <w:r w:rsidRPr="00EE0513">
        <w:rPr>
          <w:rFonts w:ascii="David" w:hAnsi="David"/>
          <w:b/>
          <w:bCs/>
          <w:sz w:val="26"/>
          <w:rtl/>
        </w:rPr>
        <w:t>מועד אחרון להגשת שאלות הבהרה</w:t>
      </w:r>
      <w:r w:rsidRPr="00EE0513">
        <w:rPr>
          <w:rFonts w:ascii="David" w:hAnsi="David"/>
          <w:b/>
          <w:bCs/>
          <w:sz w:val="26"/>
          <w:rtl/>
        </w:rPr>
        <w:tab/>
      </w:r>
      <w:r w:rsidR="006C07B7">
        <w:rPr>
          <w:rFonts w:ascii="David" w:hAnsi="David" w:hint="cs"/>
          <w:b/>
          <w:bCs/>
          <w:sz w:val="26"/>
          <w:rtl/>
        </w:rPr>
        <w:t>29/9/2025</w:t>
      </w:r>
      <w:r w:rsidRPr="00EE0513">
        <w:rPr>
          <w:rFonts w:ascii="David" w:hAnsi="David"/>
          <w:b/>
          <w:bCs/>
          <w:sz w:val="26"/>
          <w:rtl/>
        </w:rPr>
        <w:t xml:space="preserve"> בשעה 14:00</w:t>
      </w:r>
    </w:p>
    <w:p w14:paraId="0997A792" w14:textId="77777777" w:rsidR="00EE0513" w:rsidRPr="00EE0513" w:rsidRDefault="00EE0513" w:rsidP="00926429">
      <w:pPr>
        <w:spacing w:line="360" w:lineRule="auto"/>
        <w:rPr>
          <w:rFonts w:ascii="David" w:hAnsi="David"/>
          <w:b/>
          <w:bCs/>
          <w:sz w:val="26"/>
          <w:rtl/>
        </w:rPr>
      </w:pPr>
      <w:r w:rsidRPr="00EE0513">
        <w:rPr>
          <w:rFonts w:ascii="David" w:hAnsi="David"/>
          <w:b/>
          <w:bCs/>
          <w:sz w:val="26"/>
          <w:rtl/>
        </w:rPr>
        <w:t>מועד פרסום תשובות לשאלות הבהרה</w:t>
      </w:r>
      <w:r w:rsidRPr="00EE0513">
        <w:rPr>
          <w:rFonts w:ascii="David" w:hAnsi="David"/>
          <w:b/>
          <w:bCs/>
          <w:sz w:val="26"/>
          <w:rtl/>
        </w:rPr>
        <w:tab/>
      </w:r>
      <w:r w:rsidR="006C07B7">
        <w:rPr>
          <w:rFonts w:ascii="David" w:hAnsi="David" w:hint="cs"/>
          <w:b/>
          <w:bCs/>
          <w:sz w:val="26"/>
          <w:rtl/>
        </w:rPr>
        <w:t>15/10/2025</w:t>
      </w:r>
    </w:p>
    <w:p w14:paraId="1A044FED" w14:textId="77777777" w:rsidR="00EE0513" w:rsidRDefault="00EE0513" w:rsidP="00926429">
      <w:pPr>
        <w:spacing w:line="360" w:lineRule="auto"/>
        <w:rPr>
          <w:rFonts w:ascii="David" w:hAnsi="David"/>
          <w:b/>
          <w:bCs/>
          <w:sz w:val="26"/>
          <w:rtl/>
        </w:rPr>
      </w:pPr>
      <w:r w:rsidRPr="00EE0513">
        <w:rPr>
          <w:rFonts w:ascii="David" w:hAnsi="David"/>
          <w:b/>
          <w:bCs/>
          <w:sz w:val="26"/>
          <w:rtl/>
        </w:rPr>
        <w:t xml:space="preserve">מועד אחרון להגשת </w:t>
      </w:r>
      <w:r w:rsidR="006C07B7">
        <w:rPr>
          <w:rFonts w:ascii="David" w:hAnsi="David" w:hint="cs"/>
          <w:b/>
          <w:bCs/>
          <w:sz w:val="26"/>
          <w:rtl/>
        </w:rPr>
        <w:t>בקשות</w:t>
      </w:r>
      <w:r w:rsidRPr="00EE0513">
        <w:rPr>
          <w:rFonts w:ascii="David" w:hAnsi="David"/>
          <w:b/>
          <w:bCs/>
          <w:sz w:val="26"/>
          <w:rtl/>
        </w:rPr>
        <w:tab/>
      </w:r>
      <w:r w:rsidR="006C07B7">
        <w:rPr>
          <w:rFonts w:ascii="David" w:hAnsi="David" w:hint="cs"/>
          <w:b/>
          <w:bCs/>
          <w:sz w:val="26"/>
          <w:rtl/>
        </w:rPr>
        <w:t>13/11/2025</w:t>
      </w:r>
      <w:r w:rsidRPr="00EE0513">
        <w:rPr>
          <w:rFonts w:ascii="David" w:hAnsi="David"/>
          <w:b/>
          <w:bCs/>
          <w:sz w:val="26"/>
          <w:rtl/>
        </w:rPr>
        <w:t xml:space="preserve"> </w:t>
      </w:r>
      <w:r w:rsidR="00926429">
        <w:rPr>
          <w:rFonts w:ascii="David" w:hAnsi="David" w:hint="cs"/>
          <w:b/>
          <w:bCs/>
          <w:sz w:val="26"/>
          <w:rtl/>
        </w:rPr>
        <w:t xml:space="preserve">   </w:t>
      </w:r>
      <w:r w:rsidRPr="00EE0513">
        <w:rPr>
          <w:rFonts w:ascii="David" w:hAnsi="David"/>
          <w:b/>
          <w:bCs/>
          <w:sz w:val="26"/>
          <w:rtl/>
        </w:rPr>
        <w:t>בשעה 14:00</w:t>
      </w:r>
    </w:p>
    <w:p w14:paraId="327B004E" w14:textId="77777777" w:rsidR="00A15AE3" w:rsidRPr="002F404D" w:rsidRDefault="00EE0513" w:rsidP="00EE0513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א</w:t>
      </w:r>
      <w:r>
        <w:rPr>
          <w:rFonts w:ascii="David" w:hAnsi="David" w:hint="cs"/>
          <w:b/>
          <w:bCs/>
          <w:sz w:val="26"/>
          <w:rtl/>
        </w:rPr>
        <w:t xml:space="preserve">שת </w:t>
      </w:r>
      <w:r w:rsidR="00A15AE3" w:rsidRPr="002F404D">
        <w:rPr>
          <w:rFonts w:ascii="David" w:hAnsi="David"/>
          <w:b/>
          <w:bCs/>
          <w:sz w:val="26"/>
          <w:rtl/>
        </w:rPr>
        <w:t xml:space="preserve">קשר: </w:t>
      </w:r>
      <w:r w:rsidR="00A15AE3"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6C07B7">
        <w:rPr>
          <w:rFonts w:ascii="David" w:hAnsi="David" w:hint="cs"/>
          <w:b/>
          <w:bCs/>
          <w:color w:val="2C3E50"/>
          <w:shd w:val="clear" w:color="auto" w:fill="FFFFFF"/>
          <w:rtl/>
        </w:rPr>
        <w:t xml:space="preserve">תמיר </w:t>
      </w:r>
      <w:proofErr w:type="spellStart"/>
      <w:r w:rsidR="006C07B7">
        <w:rPr>
          <w:rFonts w:ascii="David" w:hAnsi="David" w:hint="cs"/>
          <w:b/>
          <w:bCs/>
          <w:color w:val="2C3E50"/>
          <w:shd w:val="clear" w:color="auto" w:fill="FFFFFF"/>
          <w:rtl/>
        </w:rPr>
        <w:t>רייסין</w:t>
      </w:r>
      <w:proofErr w:type="spellEnd"/>
    </w:p>
    <w:p w14:paraId="33C77592" w14:textId="77777777" w:rsidR="00B65145" w:rsidRDefault="00B65145"/>
    <w:tbl>
      <w:tblPr>
        <w:tblStyle w:val="TableGrid"/>
        <w:bidiVisual/>
        <w:tblW w:w="10770" w:type="dxa"/>
        <w:tblInd w:w="-697" w:type="dxa"/>
        <w:tblLayout w:type="fixed"/>
        <w:tblLook w:val="04A0" w:firstRow="1" w:lastRow="0" w:firstColumn="1" w:lastColumn="0" w:noHBand="0" w:noVBand="1"/>
      </w:tblPr>
      <w:tblGrid>
        <w:gridCol w:w="710"/>
        <w:gridCol w:w="1560"/>
        <w:gridCol w:w="1134"/>
        <w:gridCol w:w="4961"/>
        <w:gridCol w:w="2405"/>
      </w:tblGrid>
      <w:tr w:rsidR="00295EFC" w:rsidRPr="004F32EC" w14:paraId="48AAAC2A" w14:textId="77777777" w:rsidTr="00AF588D">
        <w:tc>
          <w:tcPr>
            <w:tcW w:w="710" w:type="dxa"/>
          </w:tcPr>
          <w:p w14:paraId="05F63597" w14:textId="77777777" w:rsidR="00A83BD7" w:rsidRPr="004F32EC" w:rsidRDefault="005C3DC8" w:rsidP="004F32EC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4F32E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560" w:type="dxa"/>
          </w:tcPr>
          <w:p w14:paraId="51728346" w14:textId="77777777" w:rsidR="00A83BD7" w:rsidRPr="004F32EC" w:rsidRDefault="00A83BD7" w:rsidP="004F32EC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F32E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עמ'</w:t>
            </w:r>
          </w:p>
        </w:tc>
        <w:tc>
          <w:tcPr>
            <w:tcW w:w="1134" w:type="dxa"/>
          </w:tcPr>
          <w:p w14:paraId="3122EEB8" w14:textId="77777777" w:rsidR="00A83BD7" w:rsidRPr="004F32EC" w:rsidRDefault="00A83BD7" w:rsidP="004F32EC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F32E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סעיף ומסמך</w:t>
            </w:r>
          </w:p>
        </w:tc>
        <w:tc>
          <w:tcPr>
            <w:tcW w:w="4961" w:type="dxa"/>
          </w:tcPr>
          <w:p w14:paraId="242CDDF7" w14:textId="77777777" w:rsidR="00A83BD7" w:rsidRPr="004F32EC" w:rsidRDefault="00A83BD7" w:rsidP="004F32EC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F32E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פירוט השאלה / בקשת ההבהרה</w:t>
            </w:r>
          </w:p>
        </w:tc>
        <w:tc>
          <w:tcPr>
            <w:tcW w:w="2405" w:type="dxa"/>
          </w:tcPr>
          <w:p w14:paraId="684C0D64" w14:textId="77777777" w:rsidR="00A83BD7" w:rsidRPr="004F32EC" w:rsidRDefault="00A83BD7" w:rsidP="004F32EC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F32E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תשובות</w:t>
            </w:r>
          </w:p>
        </w:tc>
      </w:tr>
      <w:tr w:rsidR="00632699" w:rsidRPr="004F32EC" w14:paraId="0E83863A" w14:textId="77777777" w:rsidTr="00AF588D">
        <w:tc>
          <w:tcPr>
            <w:tcW w:w="710" w:type="dxa"/>
          </w:tcPr>
          <w:p w14:paraId="569BA43E" w14:textId="77777777" w:rsidR="00632699" w:rsidRPr="004F32EC" w:rsidRDefault="00632699" w:rsidP="00632699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560" w:type="dxa"/>
          </w:tcPr>
          <w:p w14:paraId="2BF8C853" w14:textId="77777777" w:rsidR="00632699" w:rsidRPr="004F32EC" w:rsidRDefault="00632699" w:rsidP="00632699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rtl/>
              </w:rPr>
              <w:t>18</w:t>
            </w:r>
          </w:p>
        </w:tc>
        <w:tc>
          <w:tcPr>
            <w:tcW w:w="1134" w:type="dxa"/>
          </w:tcPr>
          <w:p w14:paraId="0229DDEA" w14:textId="77777777" w:rsidR="00632699" w:rsidRPr="004F32EC" w:rsidRDefault="00632699" w:rsidP="00632699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518CD">
              <w:rPr>
                <w:rtl/>
              </w:rPr>
              <w:t>סעיף 5.1</w:t>
            </w:r>
            <w:r>
              <w:rPr>
                <w:rFonts w:hint="cs"/>
                <w:rtl/>
              </w:rPr>
              <w:t xml:space="preserve"> </w:t>
            </w:r>
            <w:r w:rsidRPr="004E4945">
              <w:rPr>
                <w:rtl/>
              </w:rPr>
              <w:t>להסכם</w:t>
            </w:r>
          </w:p>
        </w:tc>
        <w:tc>
          <w:tcPr>
            <w:tcW w:w="4961" w:type="dxa"/>
          </w:tcPr>
          <w:p w14:paraId="1B33119B" w14:textId="77777777" w:rsidR="00632699" w:rsidRPr="004F32EC" w:rsidRDefault="00632699" w:rsidP="00632699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E4945">
              <w:rPr>
                <w:rtl/>
              </w:rPr>
              <w:t xml:space="preserve">"המוסד ינקוט, במידת הצורך, </w:t>
            </w:r>
            <w:r w:rsidRPr="004E4945">
              <w:rPr>
                <w:b/>
                <w:bCs/>
                <w:rtl/>
              </w:rPr>
              <w:t>בכל אמצעי המשמעת המקובלים</w:t>
            </w:r>
            <w:r w:rsidRPr="004E4945">
              <w:rPr>
                <w:rtl/>
              </w:rPr>
              <w:t>, כדי לגרום לכך שהסטודנט יגיש את התסקירים על התקדמות הלימודים וימלא את כל התחייבויותיו בהתאם להסכם זה." – זה בעייתי מכיוון שלמיטב ידיעת</w:t>
            </w:r>
            <w:r>
              <w:rPr>
                <w:rFonts w:hint="cs"/>
                <w:rtl/>
              </w:rPr>
              <w:t xml:space="preserve"> עו"ד מטעם הטכניון</w:t>
            </w:r>
            <w:r w:rsidRPr="004E4945">
              <w:rPr>
                <w:rtl/>
              </w:rPr>
              <w:t xml:space="preserve"> אין באפשרות</w:t>
            </w:r>
            <w:r>
              <w:rPr>
                <w:rFonts w:hint="cs"/>
                <w:rtl/>
              </w:rPr>
              <w:t>נו</w:t>
            </w:r>
            <w:r w:rsidRPr="004E4945">
              <w:rPr>
                <w:rtl/>
              </w:rPr>
              <w:t xml:space="preserve"> לפעול באפיק משמעתי במקרה כזה לפי תקנון המשמעת. </w:t>
            </w:r>
            <w:r>
              <w:rPr>
                <w:rFonts w:hint="cs"/>
                <w:rtl/>
              </w:rPr>
              <w:t xml:space="preserve">אנו מבקשים </w:t>
            </w:r>
            <w:r w:rsidRPr="004E4945">
              <w:rPr>
                <w:rtl/>
              </w:rPr>
              <w:t>להחליף ל"בכל אמצעי מקובל".</w:t>
            </w:r>
          </w:p>
        </w:tc>
        <w:tc>
          <w:tcPr>
            <w:tcW w:w="2405" w:type="dxa"/>
          </w:tcPr>
          <w:p w14:paraId="1137389C" w14:textId="77777777" w:rsidR="00632699" w:rsidRPr="004F32EC" w:rsidRDefault="00974D84" w:rsidP="007A450F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הבקשה התקבלה באופן חלקי. ראו תיקון בסעיף 5.1 </w:t>
            </w:r>
            <w:r w:rsidR="007A450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להסכם ב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מסמכי הקול קורא. </w:t>
            </w:r>
          </w:p>
        </w:tc>
      </w:tr>
      <w:tr w:rsidR="00A75D2E" w:rsidRPr="004F32EC" w14:paraId="267AADB6" w14:textId="77777777" w:rsidTr="00AF588D">
        <w:tc>
          <w:tcPr>
            <w:tcW w:w="710" w:type="dxa"/>
          </w:tcPr>
          <w:p w14:paraId="66C11278" w14:textId="77777777" w:rsidR="00A75D2E" w:rsidRPr="004F32EC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560" w:type="dxa"/>
          </w:tcPr>
          <w:p w14:paraId="17EE76AA" w14:textId="77777777" w:rsidR="00A75D2E" w:rsidRPr="004F32EC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rtl/>
              </w:rPr>
              <w:t>18</w:t>
            </w:r>
          </w:p>
        </w:tc>
        <w:tc>
          <w:tcPr>
            <w:tcW w:w="1134" w:type="dxa"/>
          </w:tcPr>
          <w:p w14:paraId="324B0EE8" w14:textId="77777777" w:rsidR="00A75D2E" w:rsidRPr="004F32EC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E4945">
              <w:rPr>
                <w:rtl/>
              </w:rPr>
              <w:t>סעיף 5.4 להסכם</w:t>
            </w:r>
          </w:p>
        </w:tc>
        <w:tc>
          <w:tcPr>
            <w:tcW w:w="4961" w:type="dxa"/>
          </w:tcPr>
          <w:p w14:paraId="0487A823" w14:textId="77777777" w:rsidR="00A75D2E" w:rsidRPr="004F32EC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E4945">
              <w:rPr>
                <w:rtl/>
              </w:rPr>
              <w:t>"היה והסטודנט יפר את התחייבויותיו, מקצתן או כולן, על-פי הסכם זה, לרבות אי השלמת לימודיו במסלול הלימודים שבגינו קיבל את המלגה</w:t>
            </w:r>
            <w:r w:rsidRPr="004E4945">
              <w:rPr>
                <w:b/>
                <w:bCs/>
                <w:rtl/>
              </w:rPr>
              <w:t>, יעשה המוסד כמיטב יכולתו, לרבות נקיטה באמצעי משמעת מקובלים</w:t>
            </w:r>
            <w:r w:rsidRPr="004E4945">
              <w:rPr>
                <w:rtl/>
              </w:rPr>
              <w:t xml:space="preserve">, על מנת לגבות מהסטודנט את סכום המלגה ששולם לו ולהעביר למשרד כל סכום שנגבה כאמור." </w:t>
            </w:r>
            <w:r>
              <w:rPr>
                <w:rFonts w:hint="cs"/>
                <w:rtl/>
              </w:rPr>
              <w:t>מבקשים</w:t>
            </w:r>
            <w:r w:rsidRPr="004E4945">
              <w:rPr>
                <w:rtl/>
              </w:rPr>
              <w:t xml:space="preserve"> להחליף ל"בכל אמצעי מקובל"</w:t>
            </w:r>
          </w:p>
        </w:tc>
        <w:tc>
          <w:tcPr>
            <w:tcW w:w="2405" w:type="dxa"/>
          </w:tcPr>
          <w:p w14:paraId="6349EFA0" w14:textId="77777777" w:rsidR="00A75D2E" w:rsidRPr="004F32EC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הבקשה התקבלה באופן חלקי. ראו תיקון בסעיף 5.4 להסכם במסמכי הקול קורא. </w:t>
            </w:r>
          </w:p>
        </w:tc>
      </w:tr>
      <w:tr w:rsidR="00A75D2E" w:rsidRPr="004F32EC" w14:paraId="4B4D25CF" w14:textId="77777777" w:rsidTr="00AF588D">
        <w:tc>
          <w:tcPr>
            <w:tcW w:w="710" w:type="dxa"/>
          </w:tcPr>
          <w:p w14:paraId="4B66D7C3" w14:textId="77777777" w:rsidR="00A75D2E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560" w:type="dxa"/>
          </w:tcPr>
          <w:p w14:paraId="437039F8" w14:textId="77777777" w:rsidR="00A75D2E" w:rsidRDefault="00A75D2E" w:rsidP="00A75D2E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134" w:type="dxa"/>
          </w:tcPr>
          <w:p w14:paraId="436CA8AC" w14:textId="77777777" w:rsidR="00A75D2E" w:rsidRPr="004E4945" w:rsidRDefault="00A75D2E" w:rsidP="00A75D2E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4961" w:type="dxa"/>
          </w:tcPr>
          <w:p w14:paraId="3A8FB68F" w14:textId="77777777" w:rsidR="00A75D2E" w:rsidRDefault="00A75D2E" w:rsidP="00A75D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בהמשך ל</w:t>
            </w:r>
            <w:r>
              <w:rPr>
                <w:rFonts w:ascii="Arial" w:hAnsi="Arial" w:cs="Arial"/>
                <w:b/>
                <w:bCs/>
                <w:rtl/>
              </w:rPr>
              <w:t>קול קורא 19/2025 למתן מלגות לסטודנטים.</w:t>
            </w:r>
          </w:p>
          <w:p w14:paraId="365B7141" w14:textId="77777777" w:rsidR="00A75D2E" w:rsidRDefault="00A75D2E" w:rsidP="00A75D2E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בשנים עברו המלגות היו פתוחות להגשה גם עבור סטודנטים לתואר שלישי (דוקטורט) ממה שאני מבין השנה הן מיועדות לתואר ראשון ושני. מדוע זאת?</w:t>
            </w:r>
          </w:p>
          <w:p w14:paraId="6D149444" w14:textId="77777777" w:rsidR="00A75D2E" w:rsidRDefault="00A75D2E" w:rsidP="00A75D2E">
            <w:pPr>
              <w:rPr>
                <w:rFonts w:ascii="Arial" w:hAnsi="Arial" w:cs="Arial"/>
                <w:rtl/>
              </w:rPr>
            </w:pPr>
          </w:p>
          <w:p w14:paraId="4988E3BF" w14:textId="77777777" w:rsidR="00A75D2E" w:rsidRPr="004E4945" w:rsidRDefault="00A75D2E" w:rsidP="00A75D2E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2405" w:type="dxa"/>
          </w:tcPr>
          <w:p w14:paraId="2395F7B8" w14:textId="77777777" w:rsidR="00A75D2E" w:rsidRPr="004F32EC" w:rsidRDefault="00A75D2E" w:rsidP="00A75D2E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הבקשה נדחית. </w:t>
            </w:r>
          </w:p>
        </w:tc>
      </w:tr>
    </w:tbl>
    <w:p w14:paraId="69B0597A" w14:textId="77777777" w:rsidR="00026113" w:rsidRPr="00B65145" w:rsidRDefault="00026113" w:rsidP="00F11D57"/>
    <w:sectPr w:rsidR="00026113" w:rsidRPr="00B6514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E5479" w14:textId="77777777" w:rsidR="00A07599" w:rsidRDefault="00A07599" w:rsidP="00F11D57">
      <w:pPr>
        <w:spacing w:after="0" w:line="240" w:lineRule="auto"/>
      </w:pPr>
      <w:r>
        <w:separator/>
      </w:r>
    </w:p>
  </w:endnote>
  <w:endnote w:type="continuationSeparator" w:id="0">
    <w:p w14:paraId="7ED0F089" w14:textId="77777777" w:rsidR="00A07599" w:rsidRDefault="00A07599" w:rsidP="00F11D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59103" w14:textId="77777777" w:rsidR="00A07599" w:rsidRDefault="00A07599" w:rsidP="00F11D57">
      <w:pPr>
        <w:spacing w:after="0" w:line="240" w:lineRule="auto"/>
      </w:pPr>
      <w:r>
        <w:separator/>
      </w:r>
    </w:p>
  </w:footnote>
  <w:footnote w:type="continuationSeparator" w:id="0">
    <w:p w14:paraId="34F41558" w14:textId="77777777" w:rsidR="00A07599" w:rsidRDefault="00A07599" w:rsidP="00F11D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D31AC"/>
    <w:multiLevelType w:val="hybridMultilevel"/>
    <w:tmpl w:val="3126F3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71437"/>
    <w:multiLevelType w:val="multilevel"/>
    <w:tmpl w:val="7D129618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  <w:i w:val="0"/>
        <w:iCs w:val="0"/>
      </w:rPr>
    </w:lvl>
    <w:lvl w:ilvl="1">
      <w:start w:val="1"/>
      <w:numFmt w:val="hebrew1"/>
      <w:lvlText w:val="%2."/>
      <w:lvlJc w:val="center"/>
      <w:pPr>
        <w:tabs>
          <w:tab w:val="num" w:pos="747"/>
        </w:tabs>
        <w:ind w:left="747" w:right="1134" w:hanging="567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3."/>
      <w:lvlJc w:val="left"/>
      <w:pPr>
        <w:tabs>
          <w:tab w:val="num" w:pos="1843"/>
        </w:tabs>
        <w:ind w:left="1843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" w15:restartNumberingAfterBreak="0">
    <w:nsid w:val="2DB667B0"/>
    <w:multiLevelType w:val="hybridMultilevel"/>
    <w:tmpl w:val="1546A2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956654"/>
    <w:multiLevelType w:val="hybridMultilevel"/>
    <w:tmpl w:val="D23022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F2E7E"/>
    <w:multiLevelType w:val="hybridMultilevel"/>
    <w:tmpl w:val="BCFE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457C6D"/>
    <w:multiLevelType w:val="hybridMultilevel"/>
    <w:tmpl w:val="A4D2AA30"/>
    <w:lvl w:ilvl="0" w:tplc="0414F46E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A1B6B"/>
    <w:multiLevelType w:val="hybridMultilevel"/>
    <w:tmpl w:val="BC78DE4E"/>
    <w:lvl w:ilvl="0" w:tplc="85EC1A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4A5B53"/>
    <w:multiLevelType w:val="hybridMultilevel"/>
    <w:tmpl w:val="8CA897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C27C4D"/>
    <w:multiLevelType w:val="multilevel"/>
    <w:tmpl w:val="EE7CCF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EA773B7"/>
    <w:multiLevelType w:val="hybridMultilevel"/>
    <w:tmpl w:val="FC4A52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8C6DEA"/>
    <w:multiLevelType w:val="multilevel"/>
    <w:tmpl w:val="4454CDA8"/>
    <w:lvl w:ilvl="0">
      <w:start w:val="1"/>
      <w:numFmt w:val="decimal"/>
      <w:lvlText w:val="%1."/>
      <w:lvlJc w:val="left"/>
      <w:pPr>
        <w:ind w:left="495" w:hanging="495"/>
      </w:pPr>
      <w:rPr>
        <w:b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12" w:hanging="495"/>
      </w:pPr>
      <w:rPr>
        <w:b/>
        <w:bCs w:val="0"/>
      </w:rPr>
    </w:lvl>
    <w:lvl w:ilvl="2">
      <w:start w:val="1"/>
      <w:numFmt w:val="decimal"/>
      <w:lvlText w:val="%1.%2.%3."/>
      <w:lvlJc w:val="left"/>
      <w:pPr>
        <w:ind w:left="1154" w:hanging="720"/>
      </w:pPr>
      <w:rPr>
        <w:b/>
        <w:bCs w:val="0"/>
      </w:rPr>
    </w:lvl>
    <w:lvl w:ilvl="3">
      <w:start w:val="1"/>
      <w:numFmt w:val="decimal"/>
      <w:lvlText w:val="%1.%2.%3.%4."/>
      <w:lvlJc w:val="left"/>
      <w:pPr>
        <w:ind w:left="1371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948" w:hanging="1080"/>
      </w:pPr>
      <w:rPr>
        <w:b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4907" w:hanging="1080"/>
      </w:pPr>
      <w:rPr>
        <w:b/>
        <w:bCs w:val="0"/>
      </w:rPr>
    </w:lvl>
    <w:lvl w:ilvl="6">
      <w:start w:val="1"/>
      <w:numFmt w:val="decimal"/>
      <w:lvlText w:val="%1.%2.%3.%4.%5.%6.%7."/>
      <w:lvlJc w:val="left"/>
      <w:pPr>
        <w:ind w:left="2742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left="2959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left="3536" w:hanging="1800"/>
      </w:pPr>
      <w:rPr>
        <w:b w:val="0"/>
      </w:rPr>
    </w:lvl>
  </w:abstractNum>
  <w:num w:numId="1">
    <w:abstractNumId w:val="8"/>
  </w:num>
  <w:num w:numId="2">
    <w:abstractNumId w:val="1"/>
  </w:num>
  <w:num w:numId="3">
    <w:abstractNumId w:val="9"/>
  </w:num>
  <w:num w:numId="4">
    <w:abstractNumId w:val="5"/>
  </w:num>
  <w:num w:numId="5">
    <w:abstractNumId w:val="6"/>
  </w:num>
  <w:num w:numId="6">
    <w:abstractNumId w:val="2"/>
  </w:num>
  <w:num w:numId="7">
    <w:abstractNumId w:val="0"/>
  </w:num>
  <w:num w:numId="8">
    <w:abstractNumId w:val="7"/>
  </w:num>
  <w:num w:numId="9">
    <w:abstractNumId w:val="4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5145"/>
    <w:rsid w:val="000209FC"/>
    <w:rsid w:val="00026113"/>
    <w:rsid w:val="0003509C"/>
    <w:rsid w:val="000358A0"/>
    <w:rsid w:val="00054D26"/>
    <w:rsid w:val="00096AFB"/>
    <w:rsid w:val="00097B9E"/>
    <w:rsid w:val="000B397D"/>
    <w:rsid w:val="001253D9"/>
    <w:rsid w:val="001402FF"/>
    <w:rsid w:val="001514FE"/>
    <w:rsid w:val="00167B22"/>
    <w:rsid w:val="001D7E0E"/>
    <w:rsid w:val="001E3586"/>
    <w:rsid w:val="00202996"/>
    <w:rsid w:val="00214AAC"/>
    <w:rsid w:val="002422E0"/>
    <w:rsid w:val="002835B3"/>
    <w:rsid w:val="00295601"/>
    <w:rsid w:val="00295EFC"/>
    <w:rsid w:val="002C5EC3"/>
    <w:rsid w:val="002C7A78"/>
    <w:rsid w:val="002D14E6"/>
    <w:rsid w:val="002D1AC4"/>
    <w:rsid w:val="00370095"/>
    <w:rsid w:val="00395FC7"/>
    <w:rsid w:val="00397803"/>
    <w:rsid w:val="003A2EEA"/>
    <w:rsid w:val="003A4D9E"/>
    <w:rsid w:val="003D4693"/>
    <w:rsid w:val="003E2621"/>
    <w:rsid w:val="004331BF"/>
    <w:rsid w:val="00440D38"/>
    <w:rsid w:val="0045765F"/>
    <w:rsid w:val="00462576"/>
    <w:rsid w:val="00467D26"/>
    <w:rsid w:val="004F32EC"/>
    <w:rsid w:val="0051361B"/>
    <w:rsid w:val="00524F57"/>
    <w:rsid w:val="0052785F"/>
    <w:rsid w:val="00530D90"/>
    <w:rsid w:val="00541B27"/>
    <w:rsid w:val="00581694"/>
    <w:rsid w:val="0059531D"/>
    <w:rsid w:val="00595617"/>
    <w:rsid w:val="005A71F7"/>
    <w:rsid w:val="005A71FB"/>
    <w:rsid w:val="005C34EB"/>
    <w:rsid w:val="005C3DC8"/>
    <w:rsid w:val="005E7CB8"/>
    <w:rsid w:val="00605572"/>
    <w:rsid w:val="0062566B"/>
    <w:rsid w:val="00632699"/>
    <w:rsid w:val="006570B3"/>
    <w:rsid w:val="006721A1"/>
    <w:rsid w:val="0068240C"/>
    <w:rsid w:val="006C07B7"/>
    <w:rsid w:val="006D404D"/>
    <w:rsid w:val="006E25EF"/>
    <w:rsid w:val="006E6509"/>
    <w:rsid w:val="007270AA"/>
    <w:rsid w:val="00740500"/>
    <w:rsid w:val="00757FCA"/>
    <w:rsid w:val="007739F5"/>
    <w:rsid w:val="00795F01"/>
    <w:rsid w:val="007A450F"/>
    <w:rsid w:val="007A5F7D"/>
    <w:rsid w:val="007A6393"/>
    <w:rsid w:val="007A7F79"/>
    <w:rsid w:val="007C6A36"/>
    <w:rsid w:val="007F4CB0"/>
    <w:rsid w:val="00812BA4"/>
    <w:rsid w:val="008222E6"/>
    <w:rsid w:val="00847CA8"/>
    <w:rsid w:val="00851171"/>
    <w:rsid w:val="00854784"/>
    <w:rsid w:val="008714A7"/>
    <w:rsid w:val="00876FED"/>
    <w:rsid w:val="008841DC"/>
    <w:rsid w:val="008958A9"/>
    <w:rsid w:val="008A108C"/>
    <w:rsid w:val="008B52BD"/>
    <w:rsid w:val="008D5F94"/>
    <w:rsid w:val="008E47A7"/>
    <w:rsid w:val="00910ADD"/>
    <w:rsid w:val="00926429"/>
    <w:rsid w:val="009328A5"/>
    <w:rsid w:val="00946421"/>
    <w:rsid w:val="0095244C"/>
    <w:rsid w:val="00974D84"/>
    <w:rsid w:val="009B3481"/>
    <w:rsid w:val="009B4C20"/>
    <w:rsid w:val="00A00AD5"/>
    <w:rsid w:val="00A0155E"/>
    <w:rsid w:val="00A07599"/>
    <w:rsid w:val="00A15AE3"/>
    <w:rsid w:val="00A21580"/>
    <w:rsid w:val="00A4546A"/>
    <w:rsid w:val="00A75D2E"/>
    <w:rsid w:val="00A83BD7"/>
    <w:rsid w:val="00A86752"/>
    <w:rsid w:val="00AC3945"/>
    <w:rsid w:val="00AD1D2A"/>
    <w:rsid w:val="00AE1416"/>
    <w:rsid w:val="00AF588D"/>
    <w:rsid w:val="00B03496"/>
    <w:rsid w:val="00B65145"/>
    <w:rsid w:val="00B82532"/>
    <w:rsid w:val="00B90B58"/>
    <w:rsid w:val="00BB2E0D"/>
    <w:rsid w:val="00BC5383"/>
    <w:rsid w:val="00BD65FA"/>
    <w:rsid w:val="00BD7CFC"/>
    <w:rsid w:val="00BE59D3"/>
    <w:rsid w:val="00BE7522"/>
    <w:rsid w:val="00BF325F"/>
    <w:rsid w:val="00C030CA"/>
    <w:rsid w:val="00C0430A"/>
    <w:rsid w:val="00C06CF6"/>
    <w:rsid w:val="00C075A0"/>
    <w:rsid w:val="00C54E3B"/>
    <w:rsid w:val="00C618F1"/>
    <w:rsid w:val="00CE7529"/>
    <w:rsid w:val="00D41BF1"/>
    <w:rsid w:val="00D75454"/>
    <w:rsid w:val="00DB4A5D"/>
    <w:rsid w:val="00E05BB1"/>
    <w:rsid w:val="00E153ED"/>
    <w:rsid w:val="00E738C7"/>
    <w:rsid w:val="00E7588F"/>
    <w:rsid w:val="00E84A7F"/>
    <w:rsid w:val="00EA76E0"/>
    <w:rsid w:val="00EE0513"/>
    <w:rsid w:val="00EE480F"/>
    <w:rsid w:val="00F005B2"/>
    <w:rsid w:val="00F0449D"/>
    <w:rsid w:val="00F11D57"/>
    <w:rsid w:val="00F57492"/>
    <w:rsid w:val="00F9331F"/>
    <w:rsid w:val="00F97971"/>
    <w:rsid w:val="00FA558B"/>
    <w:rsid w:val="00FD1BE4"/>
    <w:rsid w:val="00FD6061"/>
    <w:rsid w:val="00FF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E72AA"/>
  <w15:chartTrackingRefBased/>
  <w15:docId w15:val="{403D8DD4-8F09-4559-B6FF-6D83ECBB6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5145"/>
    <w:pPr>
      <w:bidi/>
    </w:pPr>
    <w:rPr>
      <w:rFonts w:eastAsia="Times New Roman" w:hAnsi="Times New Roman" w:cs="Times New Roman"/>
    </w:rPr>
  </w:style>
  <w:style w:type="paragraph" w:styleId="Heading2">
    <w:name w:val="heading 2"/>
    <w:basedOn w:val="Normal"/>
    <w:next w:val="Normal"/>
    <w:link w:val="Heading2Char"/>
    <w:qFormat/>
    <w:rsid w:val="00A15AE3"/>
    <w:pPr>
      <w:keepNext/>
      <w:spacing w:after="0" w:line="240" w:lineRule="auto"/>
      <w:jc w:val="both"/>
      <w:outlineLvl w:val="1"/>
    </w:pPr>
    <w:rPr>
      <w:rFonts w:ascii="Times New Roman" w:cs="David"/>
      <w:b/>
      <w:bCs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65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B65145"/>
    <w:pPr>
      <w:widowControl w:val="0"/>
      <w:autoSpaceDE w:val="0"/>
      <w:autoSpaceDN w:val="0"/>
      <w:bidi w:val="0"/>
      <w:spacing w:after="0" w:line="240" w:lineRule="auto"/>
    </w:pPr>
    <w:rPr>
      <w:rFonts w:ascii="David" w:eastAsia="David" w:hAnsi="David" w:cs="David"/>
      <w:sz w:val="24"/>
      <w:szCs w:val="24"/>
      <w:lang w:bidi="ar-SA"/>
    </w:rPr>
  </w:style>
  <w:style w:type="character" w:customStyle="1" w:styleId="BodyTextChar">
    <w:name w:val="Body Text Char"/>
    <w:basedOn w:val="DefaultParagraphFont"/>
    <w:link w:val="BodyText"/>
    <w:uiPriority w:val="1"/>
    <w:rsid w:val="00B65145"/>
    <w:rPr>
      <w:rFonts w:ascii="David" w:eastAsia="David" w:hAnsi="David" w:cs="David"/>
      <w:sz w:val="24"/>
      <w:szCs w:val="24"/>
      <w:lang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9464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464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46421"/>
    <w:rPr>
      <w:rFonts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64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6421"/>
    <w:rPr>
      <w:rFonts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64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6421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aliases w:val="LP1,פיסקת bullets,פיסקת רשימה11"/>
    <w:basedOn w:val="Normal"/>
    <w:link w:val="ListParagraphChar"/>
    <w:uiPriority w:val="34"/>
    <w:qFormat/>
    <w:rsid w:val="00946421"/>
    <w:pPr>
      <w:spacing w:after="0" w:line="240" w:lineRule="auto"/>
      <w:ind w:left="720"/>
      <w:contextualSpacing/>
    </w:pPr>
    <w:rPr>
      <w:rFonts w:ascii="Times New Roman" w:cs="David"/>
      <w:sz w:val="24"/>
      <w:szCs w:val="26"/>
      <w:lang w:eastAsia="he-IL"/>
    </w:rPr>
  </w:style>
  <w:style w:type="character" w:customStyle="1" w:styleId="ListParagraphChar">
    <w:name w:val="List Paragraph Char"/>
    <w:aliases w:val="LP1 Char,פיסקת bullets Char,פיסקת רשימה11 Char"/>
    <w:basedOn w:val="DefaultParagraphFont"/>
    <w:link w:val="ListParagraph"/>
    <w:uiPriority w:val="34"/>
    <w:rsid w:val="00946421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Heading2Char">
    <w:name w:val="Heading 2 Char"/>
    <w:basedOn w:val="DefaultParagraphFont"/>
    <w:link w:val="Heading2"/>
    <w:rsid w:val="00A15AE3"/>
    <w:rPr>
      <w:rFonts w:ascii="Times New Roman" w:eastAsia="Times New Roman" w:hAnsi="Times New Roman" w:cs="David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A15AE3"/>
    <w:rPr>
      <w:color w:val="808080"/>
    </w:rPr>
  </w:style>
  <w:style w:type="character" w:customStyle="1" w:styleId="111">
    <w:name w:val="1.1.1 כותרת תו"/>
    <w:basedOn w:val="DefaultParagraphFont"/>
    <w:link w:val="1110"/>
    <w:locked/>
    <w:rsid w:val="00F57492"/>
    <w:rPr>
      <w:rFonts w:ascii="David" w:hAnsi="David" w:cs="David"/>
      <w:b/>
      <w:bCs/>
      <w:sz w:val="24"/>
      <w:szCs w:val="24"/>
    </w:rPr>
  </w:style>
  <w:style w:type="paragraph" w:customStyle="1" w:styleId="1110">
    <w:name w:val="1.1.1 כותרת"/>
    <w:basedOn w:val="Normal"/>
    <w:link w:val="111"/>
    <w:qFormat/>
    <w:rsid w:val="00F57492"/>
    <w:p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11D5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1D57"/>
    <w:rPr>
      <w:rFonts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11D5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1D57"/>
    <w:rPr>
      <w:rFonts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8841D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14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3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3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2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88AC594-1198-4D99-83FD-26520C3EAAB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808899-35EB-4B52-A2D5-2A04059CB7A4}">
  <ds:schemaRefs>
    <ds:schemaRef ds:uri="http://schemas.microsoft.com/office/2006/metadata/properties"/>
    <ds:schemaRef ds:uri="http://schemas.microsoft.com/office/infopath/2007/PartnerControls"/>
    <ds:schemaRef ds:uri="dfdc756c-b567-4cb8-a028-4546c554521a"/>
  </ds:schemaRefs>
</ds:datastoreItem>
</file>

<file path=customXml/itemProps3.xml><?xml version="1.0" encoding="utf-8"?>
<ds:datastoreItem xmlns:ds="http://schemas.openxmlformats.org/officeDocument/2006/customXml" ds:itemID="{046ED2F9-8BE4-44E0-8842-9B78F0E030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1310</Characters>
  <Application>Microsoft Office Word</Application>
  <DocSecurity>4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רחל גלסר</dc:creator>
  <cp:keywords/>
  <dc:description/>
  <cp:lastModifiedBy>רחל גלסר</cp:lastModifiedBy>
  <cp:revision>2</cp:revision>
  <dcterms:created xsi:type="dcterms:W3CDTF">2025-10-28T13:57:00Z</dcterms:created>
  <dcterms:modified xsi:type="dcterms:W3CDTF">2025-10-28T13:57:00Z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</Properties>
</file>